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A601EC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 xml:space="preserve">Информация о ходе реализации </w:t>
      </w:r>
      <w:r w:rsidR="002A434A">
        <w:rPr>
          <w:rFonts w:ascii="Arial" w:hAnsi="Arial" w:cs="Arial"/>
          <w:b/>
          <w:lang w:eastAsia="ru-RU"/>
        </w:rPr>
        <w:t>Программ</w:t>
      </w:r>
      <w:r>
        <w:rPr>
          <w:rFonts w:ascii="Arial" w:hAnsi="Arial" w:cs="Arial"/>
          <w:b/>
          <w:lang w:eastAsia="ru-RU"/>
        </w:rPr>
        <w:t>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</w:t>
      </w:r>
      <w:r w:rsidR="00F949AF">
        <w:rPr>
          <w:rFonts w:ascii="Arial" w:hAnsi="Arial" w:cs="Arial"/>
          <w:b/>
          <w:lang w:eastAsia="ru-RU"/>
        </w:rPr>
        <w:br/>
      </w:r>
      <w:r w:rsidR="009102EA" w:rsidRPr="009102EA">
        <w:rPr>
          <w:rFonts w:ascii="Arial" w:hAnsi="Arial" w:cs="Arial"/>
          <w:b/>
          <w:lang w:eastAsia="ru-RU"/>
        </w:rPr>
        <w:t>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2023–</w:t>
      </w:r>
      <w:r w:rsidR="002A434A" w:rsidRPr="00A601EC">
        <w:rPr>
          <w:rFonts w:ascii="Arial" w:hAnsi="Arial" w:cs="Arial"/>
          <w:lang w:eastAsia="ru-RU"/>
        </w:rPr>
        <w:t>202</w:t>
      </w:r>
      <w:r w:rsidR="00C44BAA" w:rsidRPr="00A601EC">
        <w:rPr>
          <w:rFonts w:ascii="Arial" w:hAnsi="Arial" w:cs="Arial"/>
          <w:lang w:eastAsia="ru-RU"/>
        </w:rPr>
        <w:t>5</w:t>
      </w:r>
      <w:r w:rsidR="002A434A"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D54EC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0E0D0A">
              <w:rPr>
                <w:rFonts w:ascii="Arial" w:eastAsia="RSMoroma" w:hAnsi="Arial" w:cs="Arial"/>
              </w:rPr>
              <w:t>Ф</w:t>
            </w:r>
            <w:r>
              <w:rPr>
                <w:rFonts w:ascii="Arial" w:eastAsia="RSMoroma" w:hAnsi="Arial" w:cs="Arial"/>
              </w:rPr>
              <w:t>Г</w:t>
            </w:r>
            <w:r w:rsidRPr="000E0D0A">
              <w:rPr>
                <w:rFonts w:ascii="Arial" w:eastAsia="RSMoroma" w:hAnsi="Arial" w:cs="Arial"/>
              </w:rPr>
              <w:t>БУ «</w:t>
            </w:r>
            <w:r>
              <w:rPr>
                <w:rFonts w:ascii="Arial" w:eastAsia="RSMoroma" w:hAnsi="Arial" w:cs="Arial"/>
              </w:rPr>
              <w:t>ВНИИМС</w:t>
            </w:r>
            <w:r w:rsidRPr="000E0D0A">
              <w:rPr>
                <w:rFonts w:ascii="Arial" w:eastAsia="RSMoroma" w:hAnsi="Arial" w:cs="Arial"/>
              </w:rPr>
              <w:t>»</w:t>
            </w:r>
          </w:p>
        </w:tc>
        <w:tc>
          <w:tcPr>
            <w:tcW w:w="2686" w:type="dxa"/>
          </w:tcPr>
          <w:p w:rsidR="00C44BAA" w:rsidRPr="00E16574" w:rsidRDefault="0079155F" w:rsidP="007915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Представлен</w:t>
            </w:r>
            <w:r w:rsidR="004276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проект</w:t>
            </w:r>
            <w:r w:rsidR="003E1E60">
              <w:rPr>
                <w:rFonts w:ascii="Arial" w:hAnsi="Arial" w:cs="Arial"/>
              </w:rPr>
              <w:t xml:space="preserve"> модельного закона (Росстандарт </w:t>
            </w:r>
            <w:r w:rsidR="00AB24A4">
              <w:rPr>
                <w:rFonts w:ascii="Arial" w:hAnsi="Arial" w:cs="Arial"/>
              </w:rPr>
              <w:br/>
            </w:r>
            <w:r>
              <w:rPr>
                <w:rFonts w:ascii="Arial" w:hAnsi="Arial"/>
              </w:rPr>
              <w:t>исх. № ЕЛ-11711</w:t>
            </w:r>
            <w:r w:rsidR="003E1E60" w:rsidRPr="00C202BF">
              <w:rPr>
                <w:rFonts w:ascii="Arial" w:hAnsi="Arial"/>
              </w:rPr>
              <w:t xml:space="preserve">/05 </w:t>
            </w:r>
            <w:r w:rsidR="00AB24A4">
              <w:rPr>
                <w:rFonts w:ascii="Arial" w:hAnsi="Arial"/>
              </w:rPr>
              <w:br/>
            </w:r>
            <w:r w:rsidR="00427676">
              <w:rPr>
                <w:rFonts w:ascii="Arial" w:hAnsi="Arial"/>
              </w:rPr>
              <w:t xml:space="preserve">от </w:t>
            </w:r>
            <w:r>
              <w:rPr>
                <w:rFonts w:ascii="Arial" w:hAnsi="Arial"/>
              </w:rPr>
              <w:t>06</w:t>
            </w:r>
            <w:r w:rsidR="003E1E60" w:rsidRPr="00C202BF">
              <w:rPr>
                <w:rFonts w:ascii="Arial" w:hAnsi="Arial"/>
              </w:rPr>
              <w:t>.0</w:t>
            </w:r>
            <w:r>
              <w:rPr>
                <w:rFonts w:ascii="Arial" w:hAnsi="Arial"/>
              </w:rPr>
              <w:t>8</w:t>
            </w:r>
            <w:r w:rsidR="00427676">
              <w:rPr>
                <w:rFonts w:ascii="Arial" w:hAnsi="Arial"/>
              </w:rPr>
              <w:t>.2024</w:t>
            </w:r>
            <w:r w:rsidR="003E1E60">
              <w:rPr>
                <w:rFonts w:ascii="Arial" w:hAnsi="Arial"/>
              </w:rPr>
              <w:t>)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AA4679" w:rsidRPr="00E16574" w:rsidRDefault="008547E8" w:rsidP="00AA4679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«</w:t>
            </w:r>
            <w:r w:rsidR="00AA4679">
              <w:rPr>
                <w:rFonts w:ascii="Arial" w:hAnsi="Arial" w:cs="Arial"/>
              </w:rPr>
              <w:t xml:space="preserve">ГСИ. </w:t>
            </w:r>
            <w:r w:rsidRPr="00E16574">
              <w:rPr>
                <w:rFonts w:ascii="Arial" w:hAnsi="Arial" w:cs="Arial"/>
              </w:rPr>
              <w:t xml:space="preserve">Эталоны. Выбор, признание, применение, хранение </w:t>
            </w:r>
            <w:r w:rsidR="00AA4679"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и документация»</w:t>
            </w:r>
            <w:r w:rsidR="00AA4679">
              <w:rPr>
                <w:rFonts w:ascii="Arial" w:hAnsi="Arial" w:cs="Arial"/>
              </w:rPr>
              <w:t xml:space="preserve"> </w:t>
            </w:r>
            <w:r w:rsidR="00AA4679">
              <w:rPr>
                <w:rFonts w:ascii="Arial" w:hAnsi="Arial" w:cs="Arial"/>
              </w:rPr>
              <w:br/>
              <w:t xml:space="preserve">(на основе </w:t>
            </w:r>
            <w:r w:rsidR="00AA4679" w:rsidRPr="00E16574">
              <w:rPr>
                <w:rFonts w:ascii="Arial" w:hAnsi="Arial" w:cs="Arial"/>
              </w:rPr>
              <w:t>OIML D 8</w:t>
            </w:r>
            <w:r w:rsidR="00AA4679">
              <w:rPr>
                <w:rFonts w:ascii="Arial" w:hAnsi="Arial" w:cs="Arial"/>
              </w:rPr>
              <w:t xml:space="preserve"> </w:t>
            </w:r>
            <w:r w:rsidR="00AA4679">
              <w:rPr>
                <w:rFonts w:ascii="Arial" w:hAnsi="Arial" w:cs="Arial"/>
                <w:lang w:val="en-US"/>
              </w:rPr>
              <w:t>Edition</w:t>
            </w:r>
            <w:r w:rsidR="00AA4679">
              <w:rPr>
                <w:rFonts w:ascii="Arial" w:hAnsi="Arial" w:cs="Arial"/>
              </w:rPr>
              <w:t xml:space="preserve"> 2004 (Е)</w:t>
            </w:r>
          </w:p>
        </w:tc>
        <w:tc>
          <w:tcPr>
            <w:tcW w:w="1276" w:type="dxa"/>
            <w:shd w:val="clear" w:color="auto" w:fill="auto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8547E8" w:rsidRPr="00E16574" w:rsidRDefault="008547E8" w:rsidP="00D9345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  <w:r w:rsidR="00D93453">
              <w:rPr>
                <w:rFonts w:ascii="Arial" w:hAnsi="Arial" w:cs="Arial"/>
              </w:rPr>
              <w:t>,</w:t>
            </w:r>
            <w:r w:rsidR="00343915">
              <w:rPr>
                <w:rFonts w:ascii="Arial" w:hAnsi="Arial" w:cs="Arial"/>
              </w:rPr>
              <w:t xml:space="preserve"> </w:t>
            </w:r>
            <w:r w:rsidR="00343915">
              <w:rPr>
                <w:rFonts w:ascii="Arial" w:hAnsi="Arial" w:cs="Arial"/>
              </w:rPr>
              <w:br/>
            </w:r>
            <w:r w:rsidR="00343915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  <w:shd w:val="clear" w:color="auto" w:fill="auto"/>
          </w:tcPr>
          <w:p w:rsidR="008547E8" w:rsidRPr="00A841E2" w:rsidRDefault="00542DAD" w:rsidP="00E97D58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361CBE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  <w:t xml:space="preserve">в АИС МГС принят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</w:r>
            <w:r w:rsidRPr="00361CBE">
              <w:rPr>
                <w:rFonts w:ascii="Arial" w:hAnsi="Arial" w:cs="Arial"/>
              </w:rPr>
              <w:t xml:space="preserve">ГОСТ 8.665–2024 </w:t>
            </w:r>
            <w:r w:rsidR="00E97D58" w:rsidRPr="00361CBE">
              <w:rPr>
                <w:rFonts w:ascii="Arial" w:hAnsi="Arial" w:cs="Arial"/>
              </w:rPr>
              <w:t xml:space="preserve">«ГСИ. Эталоны. Выбор, признание, применение, хранение </w:t>
            </w:r>
            <w:r w:rsidR="00E97D58" w:rsidRPr="00361CBE">
              <w:rPr>
                <w:rFonts w:ascii="Arial" w:hAnsi="Arial" w:cs="Arial"/>
              </w:rPr>
              <w:br/>
              <w:t xml:space="preserve">и документация» </w:t>
            </w:r>
            <w:r w:rsidRPr="00361CBE">
              <w:rPr>
                <w:rFonts w:ascii="Arial" w:hAnsi="Arial" w:cs="Arial"/>
              </w:rPr>
              <w:t>(</w:t>
            </w:r>
            <w:r w:rsidRPr="00361CBE">
              <w:rPr>
                <w:rFonts w:ascii="Arial" w:hAnsi="Arial" w:cs="Arial"/>
                <w:lang w:val="en-US"/>
              </w:rPr>
              <w:t>OIML</w:t>
            </w:r>
            <w:r w:rsidRPr="00361CBE">
              <w:rPr>
                <w:rFonts w:ascii="Arial" w:hAnsi="Arial" w:cs="Arial"/>
              </w:rPr>
              <w:t xml:space="preserve"> </w:t>
            </w:r>
            <w:r w:rsidRPr="00361CBE">
              <w:rPr>
                <w:rFonts w:ascii="Arial" w:hAnsi="Arial" w:cs="Arial"/>
                <w:lang w:val="en-US"/>
              </w:rPr>
              <w:t>D</w:t>
            </w:r>
            <w:r w:rsidRPr="00361CBE">
              <w:rPr>
                <w:rFonts w:ascii="Arial" w:hAnsi="Arial" w:cs="Arial"/>
              </w:rPr>
              <w:t xml:space="preserve"> 8:2004)</w:t>
            </w:r>
            <w:r w:rsidR="00E97D58" w:rsidRPr="00361CBE">
              <w:rPr>
                <w:rFonts w:ascii="Arial" w:hAnsi="Arial" w:cs="Arial"/>
              </w:rPr>
              <w:t xml:space="preserve"> </w:t>
            </w:r>
            <w:r w:rsidR="00E97D58" w:rsidRPr="00361CBE">
              <w:rPr>
                <w:rFonts w:ascii="Arial" w:hAnsi="Arial" w:cs="Arial"/>
              </w:rPr>
              <w:br/>
            </w:r>
            <w:r w:rsidR="00537EA5">
              <w:rPr>
                <w:rFonts w:ascii="Arial" w:hAnsi="Arial" w:cs="Arial"/>
                <w:color w:val="000000"/>
              </w:rPr>
              <w:t>протоколом от 30.04.2024 № 172-</w:t>
            </w:r>
            <w:r w:rsidRPr="00361CBE">
              <w:rPr>
                <w:rFonts w:ascii="Arial" w:hAnsi="Arial" w:cs="Arial"/>
                <w:color w:val="000000"/>
              </w:rPr>
              <w:t>П</w:t>
            </w:r>
            <w:r w:rsidR="00E97D58" w:rsidRPr="00361CBE">
              <w:rPr>
                <w:rFonts w:ascii="Arial" w:hAnsi="Arial" w:cs="Arial"/>
                <w:color w:val="000000"/>
              </w:rPr>
              <w:t xml:space="preserve"> </w:t>
            </w:r>
            <w:r w:rsidR="00E97D58" w:rsidRPr="00361CBE">
              <w:rPr>
                <w:rFonts w:ascii="Arial" w:hAnsi="Arial" w:cs="Arial"/>
                <w:color w:val="000000"/>
              </w:rPr>
              <w:br/>
            </w:r>
            <w:r w:rsidRPr="00361CBE">
              <w:rPr>
                <w:rFonts w:ascii="Arial" w:hAnsi="Arial" w:cs="Arial"/>
                <w:color w:val="000000" w:themeColor="text1"/>
              </w:rPr>
              <w:t>(</w:t>
            </w:r>
            <w:r w:rsidRPr="00361CBE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361CBE">
              <w:rPr>
                <w:rFonts w:ascii="Arial" w:hAnsi="Arial" w:cs="Arial"/>
                <w:color w:val="000000" w:themeColor="text1"/>
              </w:rPr>
              <w:t xml:space="preserve">.1.370-2023) 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  <w:shd w:val="clear" w:color="auto" w:fill="auto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542DAD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  <w:shd w:val="clear" w:color="auto" w:fill="auto"/>
          </w:tcPr>
          <w:p w:rsidR="008547E8" w:rsidRPr="00791EE5" w:rsidRDefault="00A601EC" w:rsidP="0081038C">
            <w:pPr>
              <w:jc w:val="center"/>
              <w:rPr>
                <w:rFonts w:ascii="Arial" w:hAnsi="Arial" w:cs="Arial"/>
              </w:rPr>
            </w:pPr>
            <w:r w:rsidRPr="004C2FE5">
              <w:rPr>
                <w:rFonts w:ascii="Arial" w:hAnsi="Arial" w:cs="Arial"/>
                <w:iCs/>
              </w:rPr>
              <w:t>Росстандартом тема</w:t>
            </w:r>
            <w:r w:rsidRPr="004C2FE5">
              <w:rPr>
                <w:rFonts w:ascii="Arial" w:hAnsi="Arial"/>
                <w:color w:val="000000" w:themeColor="text1"/>
              </w:rPr>
              <w:t xml:space="preserve"> включена в ПМС, шифр темы </w:t>
            </w:r>
            <w:r w:rsidR="00983F03" w:rsidRPr="004C2FE5">
              <w:rPr>
                <w:rFonts w:ascii="Arial" w:hAnsi="Arial"/>
                <w:color w:val="000000" w:themeColor="text1"/>
              </w:rPr>
              <w:br/>
            </w:r>
            <w:r w:rsidRPr="004C2FE5">
              <w:rPr>
                <w:rFonts w:ascii="Arial" w:hAnsi="Arial"/>
                <w:color w:val="000000" w:themeColor="text1"/>
                <w:lang w:val="en-US"/>
              </w:rPr>
              <w:t>RU</w:t>
            </w:r>
            <w:r w:rsidRPr="004C2FE5">
              <w:rPr>
                <w:rFonts w:ascii="Arial" w:hAnsi="Arial"/>
                <w:color w:val="000000" w:themeColor="text1"/>
              </w:rPr>
              <w:t>.1.067-2024.</w:t>
            </w:r>
            <w:r w:rsidR="0010296E" w:rsidRPr="004C2FE5">
              <w:rPr>
                <w:rFonts w:ascii="Arial" w:hAnsi="Arial"/>
                <w:color w:val="000000" w:themeColor="text1"/>
              </w:rPr>
              <w:t xml:space="preserve"> </w:t>
            </w:r>
            <w:r w:rsidRPr="004C2FE5">
              <w:rPr>
                <w:rFonts w:ascii="Arial" w:hAnsi="Arial" w:cs="Arial"/>
                <w:iCs/>
              </w:rPr>
              <w:t xml:space="preserve">Госстандартом Республики Беларусь </w:t>
            </w:r>
            <w:r w:rsidRPr="004C2FE5">
              <w:rPr>
                <w:rFonts w:ascii="Arial" w:hAnsi="Arial"/>
                <w:color w:val="000000" w:themeColor="text1"/>
              </w:rPr>
              <w:t>(исх. № 04-08/</w:t>
            </w:r>
            <w:r w:rsidR="004C2FE5" w:rsidRPr="004C2FE5">
              <w:rPr>
                <w:rFonts w:ascii="Arial" w:hAnsi="Arial"/>
                <w:color w:val="000000" w:themeColor="text1"/>
              </w:rPr>
              <w:t>1232</w:t>
            </w:r>
            <w:r w:rsidRPr="004C2FE5">
              <w:rPr>
                <w:rFonts w:ascii="Arial" w:hAnsi="Arial"/>
                <w:color w:val="000000" w:themeColor="text1"/>
              </w:rPr>
              <w:t xml:space="preserve"> </w:t>
            </w:r>
            <w:r w:rsidR="002A63E0" w:rsidRPr="004C2FE5">
              <w:rPr>
                <w:rFonts w:ascii="Arial" w:hAnsi="Arial"/>
                <w:color w:val="000000" w:themeColor="text1"/>
              </w:rPr>
              <w:br/>
            </w:r>
            <w:r w:rsidRPr="004C2FE5">
              <w:rPr>
                <w:rFonts w:ascii="Arial" w:hAnsi="Arial"/>
                <w:color w:val="000000" w:themeColor="text1"/>
              </w:rPr>
              <w:t xml:space="preserve">от </w:t>
            </w:r>
            <w:r w:rsidR="004C2FE5" w:rsidRPr="004C2FE5">
              <w:rPr>
                <w:rFonts w:ascii="Arial" w:hAnsi="Arial"/>
                <w:color w:val="000000" w:themeColor="text1"/>
              </w:rPr>
              <w:t>30</w:t>
            </w:r>
            <w:r w:rsidRPr="004C2FE5">
              <w:rPr>
                <w:rFonts w:ascii="Arial" w:hAnsi="Arial"/>
                <w:color w:val="000000" w:themeColor="text1"/>
              </w:rPr>
              <w:t>.0</w:t>
            </w:r>
            <w:r w:rsidR="004C2FE5" w:rsidRPr="004C2FE5">
              <w:rPr>
                <w:rFonts w:ascii="Arial" w:hAnsi="Arial"/>
                <w:color w:val="000000" w:themeColor="text1"/>
              </w:rPr>
              <w:t>9</w:t>
            </w:r>
            <w:r w:rsidRPr="004C2FE5">
              <w:rPr>
                <w:rFonts w:ascii="Arial" w:hAnsi="Arial"/>
                <w:color w:val="000000" w:themeColor="text1"/>
              </w:rPr>
              <w:t>.2024)</w:t>
            </w:r>
            <w:r w:rsidR="00474348" w:rsidRPr="004C2FE5">
              <w:rPr>
                <w:rFonts w:ascii="Arial" w:hAnsi="Arial" w:cs="Arial"/>
              </w:rPr>
              <w:t xml:space="preserve"> по результатам рассмотрения на рабочем совещании от 04.09.2024 </w:t>
            </w:r>
            <w:r w:rsidR="004E545A" w:rsidRPr="004C2FE5">
              <w:rPr>
                <w:rFonts w:ascii="Arial" w:hAnsi="Arial" w:cs="Arial"/>
              </w:rPr>
              <w:t>доработан проект ПМГ и направлен</w:t>
            </w:r>
            <w:bookmarkStart w:id="0" w:name="_GoBack"/>
            <w:bookmarkEnd w:id="0"/>
            <w:r w:rsidR="004E545A" w:rsidRPr="004C2FE5">
              <w:rPr>
                <w:rFonts w:ascii="Arial" w:hAnsi="Arial" w:cs="Arial"/>
              </w:rPr>
              <w:t xml:space="preserve"> в Росстандарт для размещения </w:t>
            </w:r>
            <w:r w:rsidR="004E545A">
              <w:rPr>
                <w:rFonts w:ascii="Arial" w:hAnsi="Arial" w:cs="Arial"/>
              </w:rPr>
              <w:br/>
            </w:r>
            <w:r w:rsidR="004E545A" w:rsidRPr="004C2FE5">
              <w:rPr>
                <w:rFonts w:ascii="Arial" w:hAnsi="Arial" w:cs="Arial"/>
              </w:rPr>
              <w:t>в АИСМГС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  <w:shd w:val="clear" w:color="auto" w:fill="auto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  <w:shd w:val="clear" w:color="auto" w:fill="auto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  <w:shd w:val="clear" w:color="auto" w:fill="auto"/>
          </w:tcPr>
          <w:p w:rsidR="00A66E9E" w:rsidRPr="00474348" w:rsidRDefault="005438F4" w:rsidP="0047434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CBE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  <w:t>в</w:t>
            </w:r>
            <w:r w:rsidR="00914639" w:rsidRPr="00361CBE">
              <w:rPr>
                <w:rFonts w:ascii="Arial" w:hAnsi="Arial" w:cs="Arial"/>
                <w:color w:val="000000" w:themeColor="text1"/>
              </w:rPr>
              <w:t xml:space="preserve"> АИС МГС </w:t>
            </w:r>
            <w:r w:rsidRPr="00361CBE">
              <w:rPr>
                <w:rFonts w:ascii="Arial" w:hAnsi="Arial" w:cs="Arial"/>
                <w:color w:val="000000" w:themeColor="text1"/>
              </w:rPr>
              <w:t xml:space="preserve">приняты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  <w:t>ПМГ 06-2024</w:t>
            </w:r>
            <w:r w:rsidR="00361CBE" w:rsidRPr="00361CBE">
              <w:rPr>
                <w:rFonts w:ascii="Arial" w:hAnsi="Arial" w:cs="Arial"/>
                <w:color w:val="000000" w:themeColor="text1"/>
              </w:rPr>
              <w:t>,</w:t>
            </w:r>
            <w:r w:rsidR="00914639" w:rsidRPr="00361CB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37EA5">
              <w:rPr>
                <w:rFonts w:ascii="Arial" w:hAnsi="Arial" w:cs="Arial"/>
                <w:color w:val="000000"/>
              </w:rPr>
              <w:t>протоколом от 29.03.2024 № 171-</w:t>
            </w:r>
            <w:r w:rsidR="00F459A0" w:rsidRPr="00361CBE">
              <w:rPr>
                <w:rFonts w:ascii="Arial" w:hAnsi="Arial" w:cs="Arial"/>
                <w:color w:val="000000"/>
              </w:rPr>
              <w:t>П</w:t>
            </w:r>
            <w:r w:rsidR="00914639" w:rsidRPr="00361CB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42DAD" w:rsidRPr="00361CBE">
              <w:rPr>
                <w:rFonts w:ascii="Arial" w:hAnsi="Arial" w:cs="Arial"/>
                <w:color w:val="000000" w:themeColor="text1"/>
              </w:rPr>
              <w:br/>
              <w:t>(</w:t>
            </w:r>
            <w:r w:rsidR="00542DAD" w:rsidRPr="00361CBE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="00542DAD" w:rsidRPr="00361CBE">
              <w:rPr>
                <w:rFonts w:ascii="Arial" w:hAnsi="Arial" w:cs="Arial"/>
                <w:color w:val="000000" w:themeColor="text1"/>
              </w:rPr>
              <w:t>.3.008-2022)</w:t>
            </w:r>
            <w:r w:rsidR="00542DAD" w:rsidRPr="00542DAD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  <w:shd w:val="clear" w:color="auto" w:fill="auto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  <w:shd w:val="clear" w:color="auto" w:fill="auto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  <w:shd w:val="clear" w:color="auto" w:fill="auto"/>
          </w:tcPr>
          <w:p w:rsidR="008547E8" w:rsidRPr="00791EE5" w:rsidRDefault="00F65EE7" w:rsidP="00BA72E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BA72E6">
              <w:rPr>
                <w:rFonts w:ascii="Arial" w:hAnsi="Arial" w:cs="Arial"/>
              </w:rPr>
              <w:t>проекта изменения РМГ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  <w:shd w:val="clear" w:color="auto" w:fill="auto"/>
          </w:tcPr>
          <w:p w:rsidR="006607C2" w:rsidRPr="00E16574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6607C2" w:rsidRPr="00791EE5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AB24A4">
              <w:rPr>
                <w:rFonts w:ascii="Arial" w:hAnsi="Arial" w:cs="Arial"/>
              </w:rPr>
              <w:t>.</w:t>
            </w:r>
            <w:r w:rsidR="00721C3A" w:rsidRPr="00791EE5">
              <w:rPr>
                <w:rFonts w:ascii="Arial" w:hAnsi="Arial" w:cs="Arial"/>
              </w:rPr>
              <w:t xml:space="preserve"> </w:t>
            </w:r>
            <w:r w:rsidR="00721C3A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  <w:shd w:val="clear" w:color="auto" w:fill="auto"/>
          </w:tcPr>
          <w:p w:rsidR="006607C2" w:rsidRPr="00FA023C" w:rsidRDefault="00F65EE7" w:rsidP="00F65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>ПМГ 44–2001</w:t>
            </w:r>
            <w:r w:rsidR="00537EA5">
              <w:rPr>
                <w:rFonts w:ascii="Arial" w:hAnsi="Arial" w:cs="Arial"/>
                <w:color w:val="000000"/>
              </w:rPr>
              <w:t xml:space="preserve"> протоколом от 19.10.2023 № 166-</w:t>
            </w:r>
            <w:r>
              <w:rPr>
                <w:rFonts w:ascii="Arial" w:hAnsi="Arial" w:cs="Arial"/>
                <w:color w:val="000000"/>
              </w:rPr>
              <w:t xml:space="preserve">П </w:t>
            </w:r>
            <w:r w:rsidRPr="00D91E9C"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  <w:shd w:val="clear" w:color="auto" w:fill="auto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  <w:shd w:val="clear" w:color="auto" w:fill="auto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ФГУП «ВНИИМ им. Д.И. Менделеева»</w:t>
            </w:r>
            <w:r w:rsidR="00721C3A" w:rsidRPr="00791EE5">
              <w:rPr>
                <w:rFonts w:ascii="Arial" w:hAnsi="Arial" w:cs="Arial"/>
              </w:rPr>
              <w:t>,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  <w:shd w:val="clear" w:color="auto" w:fill="auto"/>
          </w:tcPr>
          <w:p w:rsidR="008547E8" w:rsidRPr="00FA023C" w:rsidRDefault="00542DAD" w:rsidP="00E97D5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74348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  <w:t xml:space="preserve">в АИС МГС принят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</w:r>
            <w:r w:rsidRPr="00474348">
              <w:rPr>
                <w:rFonts w:ascii="Arial" w:hAnsi="Arial" w:cs="Arial"/>
              </w:rPr>
              <w:t xml:space="preserve">ГОСТ 8.061–2024 </w:t>
            </w:r>
            <w:r w:rsidR="00537EA5">
              <w:rPr>
                <w:rFonts w:ascii="Arial" w:hAnsi="Arial" w:cs="Arial"/>
                <w:color w:val="000000"/>
              </w:rPr>
              <w:t>протоколом от 31.05.2024 № 173-</w:t>
            </w:r>
            <w:r w:rsidRPr="00474348">
              <w:rPr>
                <w:rFonts w:ascii="Arial" w:hAnsi="Arial" w:cs="Arial"/>
                <w:color w:val="000000"/>
              </w:rPr>
              <w:t>П</w:t>
            </w:r>
            <w:r w:rsidRPr="00474348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t xml:space="preserve"> </w:t>
            </w:r>
            <w:r w:rsidRPr="00474348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br/>
            </w:r>
            <w:r w:rsidRPr="00474348">
              <w:rPr>
                <w:rFonts w:ascii="Arial" w:hAnsi="Arial" w:cs="Arial"/>
                <w:color w:val="000000" w:themeColor="text1"/>
              </w:rPr>
              <w:t>(</w:t>
            </w:r>
            <w:r w:rsidRPr="00474348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474348">
              <w:rPr>
                <w:rFonts w:ascii="Arial" w:hAnsi="Arial" w:cs="Arial"/>
                <w:color w:val="000000" w:themeColor="text1"/>
              </w:rPr>
              <w:t>.1.371</w:t>
            </w:r>
            <w:r w:rsidR="00E97D58" w:rsidRPr="00474348">
              <w:rPr>
                <w:rFonts w:ascii="Arial" w:hAnsi="Arial" w:cs="Arial"/>
                <w:color w:val="000000" w:themeColor="text1"/>
              </w:rPr>
              <w:t>-2023)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  <w:shd w:val="clear" w:color="auto" w:fill="auto"/>
          </w:tcPr>
          <w:p w:rsidR="008547E8" w:rsidRPr="00791EE5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D93453" w:rsidRPr="00791EE5">
              <w:rPr>
                <w:rFonts w:ascii="Arial" w:hAnsi="Arial" w:cs="Arial"/>
              </w:rPr>
              <w:t>.</w:t>
            </w:r>
            <w:r w:rsidR="00F9780F" w:rsidRPr="00791EE5">
              <w:rPr>
                <w:rFonts w:ascii="Arial" w:hAnsi="Arial" w:cs="Arial"/>
              </w:rPr>
              <w:t xml:space="preserve"> </w:t>
            </w:r>
            <w:r w:rsidR="00F9780F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  <w:shd w:val="clear" w:color="auto" w:fill="auto"/>
          </w:tcPr>
          <w:p w:rsidR="008547E8" w:rsidRPr="00FA023C" w:rsidRDefault="00F65EE7" w:rsidP="00F65EE7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537EA5">
              <w:rPr>
                <w:rFonts w:ascii="Arial" w:hAnsi="Arial" w:cs="Arial"/>
                <w:color w:val="000000"/>
              </w:rPr>
              <w:br/>
              <w:t>протоколом от 19.10.2023 № 166-</w:t>
            </w:r>
            <w:r>
              <w:rPr>
                <w:rFonts w:ascii="Arial" w:hAnsi="Arial" w:cs="Arial"/>
                <w:color w:val="000000"/>
              </w:rPr>
              <w:t>П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  <w:shd w:val="clear" w:color="auto" w:fill="auto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  <w:shd w:val="clear" w:color="auto" w:fill="auto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  <w:shd w:val="clear" w:color="auto" w:fill="auto"/>
          </w:tcPr>
          <w:p w:rsidR="008547E8" w:rsidRPr="00791EE5" w:rsidRDefault="00942432" w:rsidP="00942432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>
              <w:rPr>
                <w:rFonts w:ascii="Arial" w:hAnsi="Arial" w:cs="Arial"/>
                <w:lang w:eastAsia="zh-CN"/>
              </w:rPr>
              <w:t xml:space="preserve"> 115–2024 </w:t>
            </w:r>
            <w:r w:rsidR="00C40A15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  <w:color w:val="000000"/>
              </w:rPr>
              <w:t>протоколом от 30.09.2024 № 177</w:t>
            </w:r>
            <w:r w:rsidR="00537EA5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/>
                <w:color w:val="000000"/>
              </w:rPr>
              <w:t>П</w:t>
            </w:r>
            <w:r w:rsidRPr="00D91E9C">
              <w:rPr>
                <w:rFonts w:ascii="Arial" w:hAnsi="Arial" w:cs="Arial"/>
              </w:rPr>
              <w:t xml:space="preserve"> </w:t>
            </w:r>
            <w:r w:rsidR="00361CBE" w:rsidRPr="00D91E9C">
              <w:rPr>
                <w:rFonts w:ascii="Arial" w:hAnsi="Arial" w:cs="Arial"/>
              </w:rPr>
              <w:t>(</w:t>
            </w:r>
            <w:r w:rsidR="00361CBE"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.1.042-2024)</w:t>
            </w:r>
          </w:p>
        </w:tc>
      </w:tr>
      <w:tr w:rsidR="00F646BE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6BE" w:rsidRPr="00C40A15" w:rsidRDefault="00F646BE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C40A15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82D" w:rsidRPr="007B2FCB" w:rsidRDefault="00F876AB" w:rsidP="00252CFA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252CFA">
              <w:rPr>
                <w:rFonts w:ascii="Arial" w:hAnsi="Arial" w:cs="Arial"/>
              </w:rPr>
              <w:t>.</w:t>
            </w:r>
            <w:r w:rsidR="00252CFA" w:rsidRPr="00D804F3">
              <w:rPr>
                <w:rFonts w:ascii="Arial" w:hAnsi="Arial" w:cs="Arial"/>
                <w:color w:val="000000"/>
              </w:rPr>
              <w:t xml:space="preserve"> МТК 206</w:t>
            </w:r>
            <w:r w:rsidR="0039482D">
              <w:rPr>
                <w:rFonts w:ascii="Arial" w:hAnsi="Arial" w:cs="Arial"/>
              </w:rPr>
              <w:t>.</w:t>
            </w:r>
            <w:r w:rsidR="00252CFA">
              <w:rPr>
                <w:rFonts w:ascii="Arial" w:hAnsi="Arial" w:cs="Arial"/>
              </w:rPr>
              <w:t xml:space="preserve"> </w:t>
            </w:r>
            <w:r w:rsidR="00252CFA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 xml:space="preserve">Республика Узбекистан, </w:t>
            </w:r>
            <w:r w:rsidR="0074185B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6BE" w:rsidRPr="00791EE5" w:rsidRDefault="009B2DEC" w:rsidP="00474348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474348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  <w:t xml:space="preserve">в АИС МГС принят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</w:r>
            <w:r w:rsidR="00542DAD" w:rsidRPr="00474348">
              <w:rPr>
                <w:rFonts w:ascii="Arial" w:hAnsi="Arial" w:cs="Arial"/>
              </w:rPr>
              <w:t xml:space="preserve">ГОСТ 8.417–2024 </w:t>
            </w:r>
            <w:r w:rsidR="00474348" w:rsidRPr="00474348">
              <w:rPr>
                <w:rFonts w:ascii="Arial" w:hAnsi="Arial" w:cs="Arial"/>
              </w:rPr>
              <w:t>«ГСИ. Единицы величин»</w:t>
            </w:r>
            <w:r w:rsidR="00474348" w:rsidRPr="00474348">
              <w:rPr>
                <w:rFonts w:ascii="Arial" w:hAnsi="Arial" w:cs="Arial"/>
                <w:lang w:val="en-US"/>
              </w:rPr>
              <w:t xml:space="preserve"> </w:t>
            </w:r>
            <w:r w:rsidR="00474348" w:rsidRPr="00474348">
              <w:rPr>
                <w:rFonts w:ascii="Arial" w:hAnsi="Arial" w:cs="Arial"/>
                <w:lang w:val="en-US"/>
              </w:rPr>
              <w:br/>
            </w:r>
            <w:r w:rsidR="00542DAD" w:rsidRPr="00474348">
              <w:rPr>
                <w:rFonts w:ascii="Arial" w:hAnsi="Arial" w:cs="Arial"/>
                <w:color w:val="000000"/>
              </w:rPr>
              <w:t>протоколом от 30</w:t>
            </w:r>
            <w:r w:rsidRPr="00474348">
              <w:rPr>
                <w:rFonts w:ascii="Arial" w:hAnsi="Arial" w:cs="Arial"/>
                <w:color w:val="000000"/>
              </w:rPr>
              <w:t>.0</w:t>
            </w:r>
            <w:r w:rsidR="00542DAD" w:rsidRPr="00474348">
              <w:rPr>
                <w:rFonts w:ascii="Arial" w:hAnsi="Arial" w:cs="Arial"/>
                <w:color w:val="000000"/>
              </w:rPr>
              <w:t>4.2024 № 172</w:t>
            </w:r>
            <w:r w:rsidR="00537EA5">
              <w:rPr>
                <w:rFonts w:ascii="Arial" w:hAnsi="Arial" w:cs="Arial"/>
                <w:color w:val="000000"/>
              </w:rPr>
              <w:t>-</w:t>
            </w:r>
            <w:r w:rsidRPr="00474348">
              <w:rPr>
                <w:rFonts w:ascii="Arial" w:hAnsi="Arial" w:cs="Arial"/>
                <w:color w:val="000000"/>
              </w:rPr>
              <w:t>П</w:t>
            </w:r>
            <w:r w:rsidR="00542DAD" w:rsidRPr="00474348">
              <w:rPr>
                <w:rFonts w:ascii="Arial" w:hAnsi="Arial" w:cs="Arial"/>
                <w:color w:val="000000"/>
              </w:rPr>
              <w:t xml:space="preserve"> </w:t>
            </w:r>
            <w:r w:rsidR="00542DAD" w:rsidRPr="00474348">
              <w:rPr>
                <w:rFonts w:ascii="Arial" w:hAnsi="Arial" w:cs="Arial"/>
                <w:color w:val="000000"/>
              </w:rPr>
              <w:br/>
            </w:r>
            <w:r w:rsidR="00542DAD" w:rsidRPr="00474348">
              <w:rPr>
                <w:rFonts w:ascii="Arial" w:hAnsi="Arial" w:cs="Arial"/>
                <w:color w:val="000000" w:themeColor="text1"/>
              </w:rPr>
              <w:t>(</w:t>
            </w:r>
            <w:r w:rsidR="00542DAD" w:rsidRPr="00474348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="00542DAD" w:rsidRPr="00474348">
              <w:rPr>
                <w:rFonts w:ascii="Arial" w:hAnsi="Arial" w:cs="Arial"/>
                <w:color w:val="000000" w:themeColor="text1"/>
              </w:rPr>
              <w:t>.1.372-2023)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</w:rPr>
              <w:t xml:space="preserve">ФГБУ «ВНИИМС»,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7E597E" w:rsidRDefault="007E597E" w:rsidP="00227E5B">
            <w:pPr>
              <w:jc w:val="center"/>
              <w:rPr>
                <w:rFonts w:ascii="Arial" w:hAnsi="Arial" w:cs="Arial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проекта </w:t>
            </w:r>
            <w:r w:rsidRPr="0041043C">
              <w:rPr>
                <w:rFonts w:ascii="Arial" w:hAnsi="Arial" w:cs="Arial"/>
                <w:snapToGrid w:val="0"/>
                <w:lang w:eastAsia="ru-RU"/>
              </w:rPr>
              <w:t>ГОСТ</w:t>
            </w:r>
            <w:r w:rsidR="00537EA5" w:rsidRPr="0041043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537EA5" w:rsidRPr="0041043C">
              <w:rPr>
                <w:rFonts w:ascii="Arial" w:hAnsi="Arial" w:cs="Arial"/>
                <w:snapToGrid w:val="0"/>
                <w:lang w:eastAsia="ru-RU"/>
              </w:rPr>
              <w:br/>
            </w:r>
            <w:r w:rsidR="00537EA5" w:rsidRPr="0041043C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(Росстандартом направлен в национальные органы ГОСТ Р </w:t>
            </w:r>
            <w:r w:rsidR="00537EA5" w:rsidRPr="0041043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8.1030–2024 «ГСИ. Классификация средств измерений» для рассмотрения возможности разработки на его основе межгосударственного стандарта)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ГУ «УзНИМ».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A601EC" w:rsidRPr="007E597E" w:rsidRDefault="00E86F32" w:rsidP="00E86F32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iCs/>
              </w:rPr>
              <w:t>В АИС МГС на стадии организации разработки стандарта</w:t>
            </w:r>
            <w:r w:rsidR="00E1241E">
              <w:rPr>
                <w:rFonts w:ascii="Arial" w:hAnsi="Arial"/>
                <w:color w:val="000000" w:themeColor="text1"/>
              </w:rPr>
              <w:t xml:space="preserve"> (</w:t>
            </w:r>
            <w:r w:rsidR="00E1241E">
              <w:rPr>
                <w:rFonts w:ascii="Arial" w:hAnsi="Arial"/>
                <w:color w:val="000000" w:themeColor="text1"/>
                <w:lang w:val="en-US"/>
              </w:rPr>
              <w:t>UZ</w:t>
            </w:r>
            <w:r w:rsidR="00E1241E" w:rsidRPr="006F5022">
              <w:rPr>
                <w:rFonts w:ascii="Arial" w:hAnsi="Arial"/>
                <w:color w:val="000000" w:themeColor="text1"/>
              </w:rPr>
              <w:t>.</w:t>
            </w:r>
            <w:r w:rsidR="00E1241E" w:rsidRPr="004926D3">
              <w:rPr>
                <w:rFonts w:ascii="Arial" w:hAnsi="Arial"/>
                <w:color w:val="000000" w:themeColor="text1"/>
              </w:rPr>
              <w:t>3</w:t>
            </w:r>
            <w:r w:rsidR="00E1241E">
              <w:rPr>
                <w:rFonts w:ascii="Arial" w:hAnsi="Arial"/>
                <w:color w:val="000000" w:themeColor="text1"/>
              </w:rPr>
              <w:t>.0</w:t>
            </w:r>
            <w:r w:rsidR="00E1241E" w:rsidRPr="004926D3">
              <w:rPr>
                <w:rFonts w:ascii="Arial" w:hAnsi="Arial"/>
                <w:color w:val="000000" w:themeColor="text1"/>
              </w:rPr>
              <w:t>01</w:t>
            </w:r>
            <w:r w:rsidR="00E1241E" w:rsidRPr="006F5022">
              <w:rPr>
                <w:rFonts w:ascii="Arial" w:hAnsi="Arial"/>
                <w:color w:val="000000" w:themeColor="text1"/>
              </w:rPr>
              <w:t>-2024</w:t>
            </w:r>
            <w:r w:rsidR="00E1241E">
              <w:rPr>
                <w:rFonts w:ascii="Arial" w:hAnsi="Arial"/>
                <w:color w:val="000000" w:themeColor="text1"/>
              </w:rPr>
              <w:t>)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CBF" w:rsidRDefault="00421CBF" w:rsidP="006F2604">
      <w:r>
        <w:separator/>
      </w:r>
    </w:p>
  </w:endnote>
  <w:endnote w:type="continuationSeparator" w:id="0">
    <w:p w:rsidR="00421CBF" w:rsidRDefault="00421CBF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81038C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421CBF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CBF" w:rsidRDefault="00421CBF" w:rsidP="006F2604">
      <w:r>
        <w:separator/>
      </w:r>
    </w:p>
  </w:footnote>
  <w:footnote w:type="continuationSeparator" w:id="0">
    <w:p w:rsidR="00421CBF" w:rsidRDefault="00421CBF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A1224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FE62BB">
      <w:rPr>
        <w:rFonts w:ascii="Arial" w:hAnsi="Arial" w:cs="Arial"/>
        <w:color w:val="000000"/>
        <w:sz w:val="22"/>
        <w:szCs w:val="22"/>
      </w:rPr>
      <w:t>15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FA1224">
      <w:rPr>
        <w:rFonts w:ascii="Arial" w:hAnsi="Arial" w:cs="Arial"/>
        <w:color w:val="000000"/>
        <w:sz w:val="22"/>
        <w:szCs w:val="22"/>
      </w:rPr>
      <w:t xml:space="preserve"> </w:t>
    </w:r>
    <w:r w:rsidR="0066776F">
      <w:rPr>
        <w:rFonts w:ascii="Arial" w:hAnsi="Arial" w:cs="Arial"/>
        <w:color w:val="000000"/>
        <w:sz w:val="22"/>
        <w:szCs w:val="22"/>
      </w:rPr>
      <w:t>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4C2FE5">
      <w:rPr>
        <w:rFonts w:ascii="Arial" w:hAnsi="Arial" w:cs="Arial"/>
        <w:color w:val="000000"/>
        <w:sz w:val="22"/>
        <w:szCs w:val="22"/>
      </w:rPr>
      <w:t>60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66776F">
      <w:rPr>
        <w:rFonts w:ascii="Arial" w:hAnsi="Arial" w:cs="Arial"/>
        <w:color w:val="000000"/>
        <w:sz w:val="22"/>
        <w:szCs w:val="22"/>
      </w:rPr>
      <w:t>4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680"/>
    <w:rsid w:val="00021895"/>
    <w:rsid w:val="00024CD2"/>
    <w:rsid w:val="00030BDE"/>
    <w:rsid w:val="0003128E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5249"/>
    <w:rsid w:val="00065528"/>
    <w:rsid w:val="0007553A"/>
    <w:rsid w:val="00081F4B"/>
    <w:rsid w:val="000837E9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2CEF"/>
    <w:rsid w:val="00113521"/>
    <w:rsid w:val="00114119"/>
    <w:rsid w:val="0011504A"/>
    <w:rsid w:val="001377FD"/>
    <w:rsid w:val="0014189C"/>
    <w:rsid w:val="00143487"/>
    <w:rsid w:val="001447A2"/>
    <w:rsid w:val="001467F3"/>
    <w:rsid w:val="00146822"/>
    <w:rsid w:val="00146D1D"/>
    <w:rsid w:val="00163D73"/>
    <w:rsid w:val="00165DEB"/>
    <w:rsid w:val="00166951"/>
    <w:rsid w:val="00170009"/>
    <w:rsid w:val="001701D2"/>
    <w:rsid w:val="00171220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C10CA"/>
    <w:rsid w:val="001D13F7"/>
    <w:rsid w:val="001D2871"/>
    <w:rsid w:val="001D4C99"/>
    <w:rsid w:val="001D76E6"/>
    <w:rsid w:val="001E0CE2"/>
    <w:rsid w:val="001F1C9B"/>
    <w:rsid w:val="001F7E7E"/>
    <w:rsid w:val="002002D1"/>
    <w:rsid w:val="002079A1"/>
    <w:rsid w:val="00207D48"/>
    <w:rsid w:val="0021275D"/>
    <w:rsid w:val="002135B3"/>
    <w:rsid w:val="002141A6"/>
    <w:rsid w:val="002145C7"/>
    <w:rsid w:val="00216F3E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5936"/>
    <w:rsid w:val="00356029"/>
    <w:rsid w:val="00357ED7"/>
    <w:rsid w:val="00360B88"/>
    <w:rsid w:val="00361CBE"/>
    <w:rsid w:val="003721C4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4A21"/>
    <w:rsid w:val="003B5F43"/>
    <w:rsid w:val="003B7EA2"/>
    <w:rsid w:val="003C38F4"/>
    <w:rsid w:val="003D2A86"/>
    <w:rsid w:val="003D4133"/>
    <w:rsid w:val="003E1E60"/>
    <w:rsid w:val="003E3BC8"/>
    <w:rsid w:val="003E6747"/>
    <w:rsid w:val="003E7CC0"/>
    <w:rsid w:val="003F70F9"/>
    <w:rsid w:val="003F7D7A"/>
    <w:rsid w:val="004024FE"/>
    <w:rsid w:val="004057A9"/>
    <w:rsid w:val="00407048"/>
    <w:rsid w:val="00407B36"/>
    <w:rsid w:val="0041043C"/>
    <w:rsid w:val="004121F7"/>
    <w:rsid w:val="00421CBF"/>
    <w:rsid w:val="00426792"/>
    <w:rsid w:val="00426A87"/>
    <w:rsid w:val="00427676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67E9B"/>
    <w:rsid w:val="00473F80"/>
    <w:rsid w:val="00474348"/>
    <w:rsid w:val="004771DA"/>
    <w:rsid w:val="0048049B"/>
    <w:rsid w:val="0048376C"/>
    <w:rsid w:val="0048470D"/>
    <w:rsid w:val="00487EA9"/>
    <w:rsid w:val="00491078"/>
    <w:rsid w:val="004A4E74"/>
    <w:rsid w:val="004B2F46"/>
    <w:rsid w:val="004C2FE5"/>
    <w:rsid w:val="004C52AC"/>
    <w:rsid w:val="004C6E5F"/>
    <w:rsid w:val="004D6C5B"/>
    <w:rsid w:val="004E545A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37EA5"/>
    <w:rsid w:val="00542DAD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7512"/>
    <w:rsid w:val="005E4290"/>
    <w:rsid w:val="005E5336"/>
    <w:rsid w:val="005E5EF6"/>
    <w:rsid w:val="005F15C8"/>
    <w:rsid w:val="005F6D26"/>
    <w:rsid w:val="005F77CA"/>
    <w:rsid w:val="00605BA6"/>
    <w:rsid w:val="00606C51"/>
    <w:rsid w:val="00613BC5"/>
    <w:rsid w:val="00620A8B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FF6"/>
    <w:rsid w:val="00721C3A"/>
    <w:rsid w:val="007243D5"/>
    <w:rsid w:val="00725A4C"/>
    <w:rsid w:val="00727FF0"/>
    <w:rsid w:val="007328E8"/>
    <w:rsid w:val="0074185B"/>
    <w:rsid w:val="0075102C"/>
    <w:rsid w:val="007515AE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1038C"/>
    <w:rsid w:val="00814CAE"/>
    <w:rsid w:val="00817268"/>
    <w:rsid w:val="00822E57"/>
    <w:rsid w:val="00824814"/>
    <w:rsid w:val="00831065"/>
    <w:rsid w:val="0083341B"/>
    <w:rsid w:val="00843629"/>
    <w:rsid w:val="00850FC5"/>
    <w:rsid w:val="00852BC6"/>
    <w:rsid w:val="008547E8"/>
    <w:rsid w:val="0086460E"/>
    <w:rsid w:val="008707E8"/>
    <w:rsid w:val="00873036"/>
    <w:rsid w:val="00881AD2"/>
    <w:rsid w:val="00882405"/>
    <w:rsid w:val="00882E5E"/>
    <w:rsid w:val="0089217C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F6F"/>
    <w:rsid w:val="008D7808"/>
    <w:rsid w:val="008E1B92"/>
    <w:rsid w:val="008E49B4"/>
    <w:rsid w:val="008E4DFA"/>
    <w:rsid w:val="008F3C69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42432"/>
    <w:rsid w:val="00962346"/>
    <w:rsid w:val="00963AAC"/>
    <w:rsid w:val="0097415F"/>
    <w:rsid w:val="0097643C"/>
    <w:rsid w:val="00983F03"/>
    <w:rsid w:val="009844E4"/>
    <w:rsid w:val="00986A91"/>
    <w:rsid w:val="00987796"/>
    <w:rsid w:val="00994F93"/>
    <w:rsid w:val="009961BB"/>
    <w:rsid w:val="00996C29"/>
    <w:rsid w:val="009A252F"/>
    <w:rsid w:val="009A7F94"/>
    <w:rsid w:val="009B2DEC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0289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841E2"/>
    <w:rsid w:val="00A871A5"/>
    <w:rsid w:val="00AA4679"/>
    <w:rsid w:val="00AB1757"/>
    <w:rsid w:val="00AB24A4"/>
    <w:rsid w:val="00AB6107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764"/>
    <w:rsid w:val="00B26C7A"/>
    <w:rsid w:val="00B32DF8"/>
    <w:rsid w:val="00B40062"/>
    <w:rsid w:val="00B41600"/>
    <w:rsid w:val="00B53308"/>
    <w:rsid w:val="00B63422"/>
    <w:rsid w:val="00B80AB9"/>
    <w:rsid w:val="00B82765"/>
    <w:rsid w:val="00B86170"/>
    <w:rsid w:val="00BA049C"/>
    <w:rsid w:val="00BA53F6"/>
    <w:rsid w:val="00BA5C65"/>
    <w:rsid w:val="00BA72E6"/>
    <w:rsid w:val="00BB0FF6"/>
    <w:rsid w:val="00BB3856"/>
    <w:rsid w:val="00BB5004"/>
    <w:rsid w:val="00BC1167"/>
    <w:rsid w:val="00BC2592"/>
    <w:rsid w:val="00BC79CA"/>
    <w:rsid w:val="00BC7E29"/>
    <w:rsid w:val="00BD3877"/>
    <w:rsid w:val="00BD4A51"/>
    <w:rsid w:val="00BE01F5"/>
    <w:rsid w:val="00BE3750"/>
    <w:rsid w:val="00BE5CA6"/>
    <w:rsid w:val="00BE7C3D"/>
    <w:rsid w:val="00C03ADB"/>
    <w:rsid w:val="00C065FB"/>
    <w:rsid w:val="00C07769"/>
    <w:rsid w:val="00C10C3B"/>
    <w:rsid w:val="00C12D90"/>
    <w:rsid w:val="00C24872"/>
    <w:rsid w:val="00C31972"/>
    <w:rsid w:val="00C32D5D"/>
    <w:rsid w:val="00C35E5C"/>
    <w:rsid w:val="00C40A15"/>
    <w:rsid w:val="00C40AC1"/>
    <w:rsid w:val="00C44BAA"/>
    <w:rsid w:val="00C46DC1"/>
    <w:rsid w:val="00C604AF"/>
    <w:rsid w:val="00C61A3F"/>
    <w:rsid w:val="00C70179"/>
    <w:rsid w:val="00C71D3B"/>
    <w:rsid w:val="00C7228C"/>
    <w:rsid w:val="00C77652"/>
    <w:rsid w:val="00C77924"/>
    <w:rsid w:val="00C80AAF"/>
    <w:rsid w:val="00C85A93"/>
    <w:rsid w:val="00C8706A"/>
    <w:rsid w:val="00C950DD"/>
    <w:rsid w:val="00CA231F"/>
    <w:rsid w:val="00CA34F2"/>
    <w:rsid w:val="00CA5209"/>
    <w:rsid w:val="00CA5534"/>
    <w:rsid w:val="00CA7DE1"/>
    <w:rsid w:val="00CB411A"/>
    <w:rsid w:val="00CD54EC"/>
    <w:rsid w:val="00CF4971"/>
    <w:rsid w:val="00CF4E7D"/>
    <w:rsid w:val="00CF5FEB"/>
    <w:rsid w:val="00D00822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23FF"/>
    <w:rsid w:val="00DB4CCC"/>
    <w:rsid w:val="00DC092A"/>
    <w:rsid w:val="00DC26A9"/>
    <w:rsid w:val="00DC799F"/>
    <w:rsid w:val="00DE7258"/>
    <w:rsid w:val="00DF3E7B"/>
    <w:rsid w:val="00E028F2"/>
    <w:rsid w:val="00E110BA"/>
    <w:rsid w:val="00E1241E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70859"/>
    <w:rsid w:val="00E7131D"/>
    <w:rsid w:val="00E71A52"/>
    <w:rsid w:val="00E7631D"/>
    <w:rsid w:val="00E80FB0"/>
    <w:rsid w:val="00E83A5E"/>
    <w:rsid w:val="00E86F32"/>
    <w:rsid w:val="00E901B0"/>
    <w:rsid w:val="00E90651"/>
    <w:rsid w:val="00E9219F"/>
    <w:rsid w:val="00E97D58"/>
    <w:rsid w:val="00EB30F8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49AF"/>
    <w:rsid w:val="00F9780F"/>
    <w:rsid w:val="00FA023C"/>
    <w:rsid w:val="00FA1224"/>
    <w:rsid w:val="00FA4BB2"/>
    <w:rsid w:val="00FC1104"/>
    <w:rsid w:val="00FC14A7"/>
    <w:rsid w:val="00FC2046"/>
    <w:rsid w:val="00FC579E"/>
    <w:rsid w:val="00FC7C37"/>
    <w:rsid w:val="00FD3961"/>
    <w:rsid w:val="00FD7EEB"/>
    <w:rsid w:val="00FE62BB"/>
    <w:rsid w:val="00FE7AE6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0E5C7-9884-43CF-B4AB-64655F1A8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User</cp:lastModifiedBy>
  <cp:revision>273</cp:revision>
  <cp:lastPrinted>2024-03-01T06:04:00Z</cp:lastPrinted>
  <dcterms:created xsi:type="dcterms:W3CDTF">2021-12-15T13:24:00Z</dcterms:created>
  <dcterms:modified xsi:type="dcterms:W3CDTF">2024-11-29T08:19:00Z</dcterms:modified>
</cp:coreProperties>
</file>